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396" w:rsidRPr="004015CE" w:rsidRDefault="004015CE">
      <w:pPr>
        <w:rPr>
          <w:b/>
          <w:u w:val="single"/>
        </w:rPr>
      </w:pPr>
      <w:r w:rsidRPr="004015CE">
        <w:rPr>
          <w:b/>
          <w:u w:val="single"/>
        </w:rPr>
        <w:t>Die Geheimniskrämerei geht weiter</w:t>
      </w:r>
    </w:p>
    <w:p w:rsidR="004015CE" w:rsidRDefault="004015CE"/>
    <w:p w:rsidR="004015CE" w:rsidRPr="004015CE" w:rsidRDefault="004015CE">
      <w:pPr>
        <w:rPr>
          <w:b/>
        </w:rPr>
      </w:pPr>
      <w:r w:rsidRPr="004015CE">
        <w:rPr>
          <w:b/>
        </w:rPr>
        <w:t xml:space="preserve">Vergangenen Dienstag-Abend wählte die Feldmusik </w:t>
      </w:r>
      <w:proofErr w:type="spellStart"/>
      <w:r w:rsidRPr="004015CE">
        <w:rPr>
          <w:b/>
        </w:rPr>
        <w:t>Seewen</w:t>
      </w:r>
      <w:proofErr w:type="spellEnd"/>
      <w:r w:rsidRPr="004015CE">
        <w:rPr>
          <w:b/>
        </w:rPr>
        <w:t xml:space="preserve"> an </w:t>
      </w:r>
      <w:r w:rsidR="00054CCB">
        <w:rPr>
          <w:b/>
        </w:rPr>
        <w:t xml:space="preserve">geheimer Sitzung an </w:t>
      </w:r>
      <w:r w:rsidRPr="004015CE">
        <w:rPr>
          <w:b/>
        </w:rPr>
        <w:t>e</w:t>
      </w:r>
      <w:r w:rsidRPr="004015CE">
        <w:rPr>
          <w:b/>
        </w:rPr>
        <w:t>i</w:t>
      </w:r>
      <w:r w:rsidRPr="004015CE">
        <w:rPr>
          <w:b/>
        </w:rPr>
        <w:t>nem geheimen Ort die neue Uniform</w:t>
      </w:r>
      <w:r>
        <w:rPr>
          <w:b/>
        </w:rPr>
        <w:t xml:space="preserve"> aus</w:t>
      </w:r>
      <w:r w:rsidRPr="004015CE">
        <w:rPr>
          <w:b/>
        </w:rPr>
        <w:t xml:space="preserve">. Jetzt ist klar, mit welchem Festgewand die 40 </w:t>
      </w:r>
      <w:proofErr w:type="spellStart"/>
      <w:r w:rsidRPr="004015CE">
        <w:rPr>
          <w:b/>
        </w:rPr>
        <w:t>Seebner</w:t>
      </w:r>
      <w:proofErr w:type="spellEnd"/>
      <w:r w:rsidRPr="004015CE">
        <w:rPr>
          <w:b/>
        </w:rPr>
        <w:t xml:space="preserve"> Musikanten Ende Juni</w:t>
      </w:r>
      <w:r>
        <w:rPr>
          <w:b/>
        </w:rPr>
        <w:t xml:space="preserve"> 201</w:t>
      </w:r>
      <w:r w:rsidR="00054CCB">
        <w:rPr>
          <w:b/>
        </w:rPr>
        <w:t>3</w:t>
      </w:r>
      <w:r w:rsidRPr="004015CE">
        <w:rPr>
          <w:b/>
        </w:rPr>
        <w:t xml:space="preserve"> zum Fest</w:t>
      </w:r>
      <w:r>
        <w:rPr>
          <w:b/>
        </w:rPr>
        <w:t xml:space="preserve"> der Neuuniformierung antreten we</w:t>
      </w:r>
      <w:r>
        <w:rPr>
          <w:b/>
        </w:rPr>
        <w:t>r</w:t>
      </w:r>
      <w:r>
        <w:rPr>
          <w:b/>
        </w:rPr>
        <w:t>den</w:t>
      </w:r>
      <w:r w:rsidRPr="004015CE">
        <w:rPr>
          <w:b/>
        </w:rPr>
        <w:t>.</w:t>
      </w:r>
    </w:p>
    <w:p w:rsidR="004015CE" w:rsidRDefault="004015CE"/>
    <w:p w:rsidR="00054CCB" w:rsidRDefault="004015CE">
      <w:r>
        <w:t>Die Gerüchteküche brodelt</w:t>
      </w:r>
      <w:r w:rsidR="00054CCB">
        <w:t>e</w:t>
      </w:r>
      <w:r>
        <w:t xml:space="preserve"> schon lange. Welche Farbe, welcher Schnitt, mit oder ohne Hut und </w:t>
      </w:r>
      <w:proofErr w:type="spellStart"/>
      <w:r>
        <w:t>Gilet</w:t>
      </w:r>
      <w:proofErr w:type="spellEnd"/>
      <w:r>
        <w:t>? Die Uniformenkommission unter der Leitung von Philip Kaufmann, S</w:t>
      </w:r>
      <w:r w:rsidR="006D0855">
        <w:t>chwyz</w:t>
      </w:r>
      <w:r>
        <w:t xml:space="preserve"> stel</w:t>
      </w:r>
      <w:r>
        <w:t>l</w:t>
      </w:r>
      <w:r>
        <w:t xml:space="preserve">te den Vereinsmitgliedern der Feldmusik </w:t>
      </w:r>
      <w:proofErr w:type="spellStart"/>
      <w:r>
        <w:t>Seewen</w:t>
      </w:r>
      <w:proofErr w:type="spellEnd"/>
      <w:r>
        <w:t xml:space="preserve"> drei komplett verschiedene Uniformen vor. Aufgrund von Entwürfen und Zeichnungen</w:t>
      </w:r>
      <w:r w:rsidR="00B36DF5">
        <w:t xml:space="preserve">, </w:t>
      </w:r>
      <w:r>
        <w:t>gestützt auf eine Umfrage bei den Mitgli</w:t>
      </w:r>
      <w:r>
        <w:t>e</w:t>
      </w:r>
      <w:r>
        <w:t xml:space="preserve">dern, waren diese </w:t>
      </w:r>
      <w:r w:rsidR="00054CCB">
        <w:t xml:space="preserve">drei </w:t>
      </w:r>
      <w:r>
        <w:t xml:space="preserve">in </w:t>
      </w:r>
      <w:proofErr w:type="spellStart"/>
      <w:r>
        <w:t>Orignalgrösse</w:t>
      </w:r>
      <w:proofErr w:type="spellEnd"/>
      <w:r>
        <w:t xml:space="preserve"> genäht worden. </w:t>
      </w:r>
    </w:p>
    <w:p w:rsidR="00054CCB" w:rsidRDefault="00054CCB"/>
    <w:p w:rsidR="00054CCB" w:rsidRPr="006D0855" w:rsidRDefault="00054CCB">
      <w:pPr>
        <w:rPr>
          <w:b/>
        </w:rPr>
      </w:pPr>
      <w:r w:rsidRPr="006D0855">
        <w:rPr>
          <w:b/>
        </w:rPr>
        <w:t>Die Qual der Wahl</w:t>
      </w:r>
    </w:p>
    <w:p w:rsidR="00054CCB" w:rsidRDefault="00054CCB"/>
    <w:p w:rsidR="004015CE" w:rsidRDefault="004015CE">
      <w:r>
        <w:t xml:space="preserve">Die Auswahl stiess auf grosse Begeisterung und machte </w:t>
      </w:r>
      <w:r w:rsidR="00054CCB">
        <w:t xml:space="preserve">schliesslich </w:t>
      </w:r>
      <w:r>
        <w:t xml:space="preserve">die Wahl zur Qual. </w:t>
      </w:r>
      <w:r w:rsidR="00054CCB">
        <w:t xml:space="preserve">Mit jedem Vorschlag hätte man sich anfreunden können. </w:t>
      </w:r>
      <w:r>
        <w:t>Die Stoffe wurden befühlt, Jacken pr</w:t>
      </w:r>
      <w:r>
        <w:t>o</w:t>
      </w:r>
      <w:r>
        <w:t>biert, Details bewundert.</w:t>
      </w:r>
      <w:r w:rsidRPr="004015CE">
        <w:t xml:space="preserve"> </w:t>
      </w:r>
      <w:r w:rsidR="00B36DF5">
        <w:t>Herrenschneiderin Pia Theiler v</w:t>
      </w:r>
      <w:r>
        <w:t xml:space="preserve">om Modehaus Schuler </w:t>
      </w:r>
      <w:proofErr w:type="spellStart"/>
      <w:r>
        <w:t>R</w:t>
      </w:r>
      <w:r>
        <w:t>o</w:t>
      </w:r>
      <w:r>
        <w:t>thent</w:t>
      </w:r>
      <w:r w:rsidR="00054CCB">
        <w:t>h</w:t>
      </w:r>
      <w:r>
        <w:t>urm</w:t>
      </w:r>
      <w:proofErr w:type="spellEnd"/>
      <w:r>
        <w:t xml:space="preserve"> beantwortete fachliche Fragen zu</w:t>
      </w:r>
      <w:r w:rsidR="00054CCB">
        <w:t>m</w:t>
      </w:r>
      <w:r>
        <w:t xml:space="preserve"> Schnitt und </w:t>
      </w:r>
      <w:r w:rsidR="00054CCB">
        <w:t xml:space="preserve">den </w:t>
      </w:r>
      <w:r>
        <w:t>verwendeten Materialien. In zwei Wah</w:t>
      </w:r>
      <w:r>
        <w:t>l</w:t>
      </w:r>
      <w:r>
        <w:t xml:space="preserve">gängen entschied sich die Feldmusik </w:t>
      </w:r>
      <w:proofErr w:type="spellStart"/>
      <w:r>
        <w:t>Seewen</w:t>
      </w:r>
      <w:proofErr w:type="spellEnd"/>
      <w:r>
        <w:t xml:space="preserve"> ganz klar für ihr kommendes Ou</w:t>
      </w:r>
      <w:r>
        <w:t>t</w:t>
      </w:r>
      <w:r>
        <w:t>fit.</w:t>
      </w:r>
    </w:p>
    <w:p w:rsidR="00054CCB" w:rsidRDefault="004015CE">
      <w:r>
        <w:t>Wer glaubt, die Uniform sei tatsächlich so kunterbunt, gestreift und getupft, wie die Musika</w:t>
      </w:r>
      <w:r>
        <w:t>n</w:t>
      </w:r>
      <w:r>
        <w:t xml:space="preserve">ten erzählen, dem wurde </w:t>
      </w:r>
      <w:r w:rsidR="00054CCB">
        <w:t>vielleicht</w:t>
      </w:r>
      <w:r>
        <w:t xml:space="preserve"> ein Bär aufgebunden. Denn die Geheimniskrämerei geht weiter. Man möchte das Geheimnis wahren und bis am Festwochenende vom 29./30. Juni 2013 keine Details verraten.</w:t>
      </w:r>
    </w:p>
    <w:p w:rsidR="004015CE" w:rsidRDefault="00F81D69">
      <w:r>
        <w:t xml:space="preserve">Am kommenden Freitag wird der Abschluss des Vereinsjahres gefeiert. Dann wird bereits Mass genommen. Es muss mit einer Produktionszeit von 6 Monaten gerechnet werden. </w:t>
      </w:r>
      <w:r w:rsidR="00054CCB">
        <w:t>I</w:t>
      </w:r>
      <w:r w:rsidR="00054CCB">
        <w:t>n</w:t>
      </w:r>
      <w:r w:rsidR="00054CCB">
        <w:t>zwischen läuft die Spendenaktion auf Hochtouren. Es kommen Kosten von etwa Fr. 2‘000</w:t>
      </w:r>
      <w:proofErr w:type="gramStart"/>
      <w:r w:rsidR="00054CCB">
        <w:t>.—</w:t>
      </w:r>
      <w:proofErr w:type="gramEnd"/>
      <w:r w:rsidR="00054CCB">
        <w:t xml:space="preserve"> pro Uniform auf den Verein zu.</w:t>
      </w:r>
      <w:r w:rsidR="004015CE">
        <w:t xml:space="preserve"> </w:t>
      </w:r>
      <w:r w:rsidR="00054CCB">
        <w:t>Wer sich genauer darüber informieren möchte, findet die D</w:t>
      </w:r>
      <w:r w:rsidR="00054CCB">
        <w:t>e</w:t>
      </w:r>
      <w:r w:rsidR="00054CCB">
        <w:t>tails u</w:t>
      </w:r>
      <w:r w:rsidR="00054CCB">
        <w:t>n</w:t>
      </w:r>
      <w:r w:rsidR="00054CCB">
        <w:t xml:space="preserve">ter </w:t>
      </w:r>
      <w:hyperlink r:id="rId4" w:history="1">
        <w:r w:rsidR="00054CCB" w:rsidRPr="0018032E">
          <w:rPr>
            <w:rStyle w:val="Hyperlink"/>
          </w:rPr>
          <w:t>www.feldmusik-seewen.ch</w:t>
        </w:r>
      </w:hyperlink>
      <w:r w:rsidR="00054CCB">
        <w:t>.</w:t>
      </w:r>
    </w:p>
    <w:p w:rsidR="00054CCB" w:rsidRDefault="00054CCB"/>
    <w:p w:rsidR="00F81D69" w:rsidRDefault="00F81D69"/>
    <w:p w:rsidR="00F81D69" w:rsidRDefault="00F81D69">
      <w:r>
        <w:t>Bild-Legende:</w:t>
      </w:r>
    </w:p>
    <w:p w:rsidR="00F81D69" w:rsidRDefault="00F81D69">
      <w:r>
        <w:t xml:space="preserve">Die Feldmusik </w:t>
      </w:r>
      <w:proofErr w:type="spellStart"/>
      <w:r>
        <w:t>Seewen</w:t>
      </w:r>
      <w:proofErr w:type="spellEnd"/>
      <w:r>
        <w:t xml:space="preserve"> hat ihre Uniform gewählt. Wie sie aussehen wird, das bleibt vorlä</w:t>
      </w:r>
      <w:r>
        <w:t>u</w:t>
      </w:r>
      <w:r>
        <w:t>fig noch ein Geheimnis.</w:t>
      </w:r>
    </w:p>
    <w:sectPr w:rsidR="00F81D69" w:rsidSect="008F039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autoHyphenation/>
  <w:hyphenationZone w:val="425"/>
  <w:characterSpacingControl w:val="doNotCompress"/>
  <w:compat/>
  <w:rsids>
    <w:rsidRoot w:val="004015CE"/>
    <w:rsid w:val="00054CCB"/>
    <w:rsid w:val="004015CE"/>
    <w:rsid w:val="006D0855"/>
    <w:rsid w:val="008F0396"/>
    <w:rsid w:val="00B36DF5"/>
    <w:rsid w:val="00B772AA"/>
    <w:rsid w:val="00F81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03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54C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eldmusik-seewen.ch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AZ Vision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Zimmermann</dc:creator>
  <cp:lastModifiedBy>Angela Zimmermann</cp:lastModifiedBy>
  <cp:revision>3</cp:revision>
  <dcterms:created xsi:type="dcterms:W3CDTF">2012-11-20T20:52:00Z</dcterms:created>
  <dcterms:modified xsi:type="dcterms:W3CDTF">2012-11-20T21:15:00Z</dcterms:modified>
</cp:coreProperties>
</file>