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396" w:rsidRDefault="00EA13D3">
      <w:r>
        <w:t xml:space="preserve">Feldmusik </w:t>
      </w:r>
      <w:proofErr w:type="spellStart"/>
      <w:r>
        <w:t>Seewen</w:t>
      </w:r>
      <w:proofErr w:type="spellEnd"/>
      <w:r>
        <w:t xml:space="preserve"> </w:t>
      </w:r>
      <w:r w:rsidR="00514BCD">
        <w:t>freut sich auf die</w:t>
      </w:r>
      <w:r>
        <w:t xml:space="preserve"> Neuuniformierung</w:t>
      </w:r>
    </w:p>
    <w:p w:rsidR="00EA13D3" w:rsidRDefault="00EA13D3"/>
    <w:p w:rsidR="00EA13D3" w:rsidRPr="00514BCD" w:rsidRDefault="00EA13D3">
      <w:pPr>
        <w:rPr>
          <w:b/>
          <w:sz w:val="32"/>
          <w:szCs w:val="32"/>
        </w:rPr>
      </w:pPr>
      <w:r w:rsidRPr="00514BCD">
        <w:rPr>
          <w:b/>
          <w:sz w:val="32"/>
          <w:szCs w:val="32"/>
        </w:rPr>
        <w:t>Erste Anprobe der neuen Uniformen</w:t>
      </w:r>
    </w:p>
    <w:p w:rsidR="00EA13D3" w:rsidRPr="00514BCD" w:rsidRDefault="00EA13D3">
      <w:pPr>
        <w:rPr>
          <w:b/>
          <w:sz w:val="32"/>
          <w:szCs w:val="32"/>
        </w:rPr>
      </w:pPr>
    </w:p>
    <w:p w:rsidR="00EA13D3" w:rsidRPr="00514BCD" w:rsidRDefault="00EA13D3">
      <w:pPr>
        <w:rPr>
          <w:b/>
        </w:rPr>
      </w:pPr>
      <w:r w:rsidRPr="00514BCD">
        <w:rPr>
          <w:b/>
        </w:rPr>
        <w:t xml:space="preserve">Letzten Freitag konnten die Musikanten der Feldmusik </w:t>
      </w:r>
      <w:proofErr w:type="spellStart"/>
      <w:r w:rsidRPr="00514BCD">
        <w:rPr>
          <w:b/>
        </w:rPr>
        <w:t>Seewen</w:t>
      </w:r>
      <w:proofErr w:type="spellEnd"/>
      <w:r w:rsidRPr="00514BCD">
        <w:rPr>
          <w:b/>
        </w:rPr>
        <w:t xml:space="preserve"> erstmals die neuen Uniformen anprobieren. Im Viertelstundentakt trafen die Mitglieder im Geräteraum der </w:t>
      </w:r>
      <w:proofErr w:type="spellStart"/>
      <w:r w:rsidRPr="00514BCD">
        <w:rPr>
          <w:b/>
        </w:rPr>
        <w:t>Seerütihalle</w:t>
      </w:r>
      <w:proofErr w:type="spellEnd"/>
      <w:r w:rsidRPr="00514BCD">
        <w:rPr>
          <w:b/>
        </w:rPr>
        <w:t xml:space="preserve"> </w:t>
      </w:r>
      <w:proofErr w:type="spellStart"/>
      <w:r w:rsidRPr="00514BCD">
        <w:rPr>
          <w:b/>
        </w:rPr>
        <w:t>Seewen</w:t>
      </w:r>
      <w:proofErr w:type="spellEnd"/>
      <w:r w:rsidRPr="00514BCD">
        <w:rPr>
          <w:b/>
        </w:rPr>
        <w:t xml:space="preserve"> </w:t>
      </w:r>
      <w:r w:rsidR="00514BCD" w:rsidRPr="00514BCD">
        <w:rPr>
          <w:b/>
        </w:rPr>
        <w:t>ein</w:t>
      </w:r>
      <w:r w:rsidRPr="00514BCD">
        <w:rPr>
          <w:b/>
        </w:rPr>
        <w:t>, um in die neuen Festkleider zu schlüpfen.</w:t>
      </w:r>
    </w:p>
    <w:p w:rsidR="00EA13D3" w:rsidRDefault="00EA13D3"/>
    <w:p w:rsidR="00EA13D3" w:rsidRDefault="00EA13D3">
      <w:r>
        <w:t xml:space="preserve">Schneiderin Pia Theiler vom Modehaus Schuler, </w:t>
      </w:r>
      <w:proofErr w:type="spellStart"/>
      <w:r>
        <w:t>Rothenthurm</w:t>
      </w:r>
      <w:proofErr w:type="spellEnd"/>
      <w:r>
        <w:t xml:space="preserve"> liess die Frauen und Männer der Feldmusik </w:t>
      </w:r>
      <w:proofErr w:type="spellStart"/>
      <w:r>
        <w:t>Seewen</w:t>
      </w:r>
      <w:proofErr w:type="spellEnd"/>
      <w:r>
        <w:t xml:space="preserve"> erstmals in die neu geschneiderten Uniformen schlüpfen. Im Nove</w:t>
      </w:r>
      <w:r>
        <w:t>m</w:t>
      </w:r>
      <w:r>
        <w:t xml:space="preserve">ber 2012 hatte man Mass genommen, jetzt sah man endlich, wie das Resultat aussehen würde. Mit viel Vorfreude und </w:t>
      </w:r>
      <w:r w:rsidR="00514BCD">
        <w:t>S</w:t>
      </w:r>
      <w:r>
        <w:t>tolz stellte sich einer nach dem andern vor den Spiegel, wä</w:t>
      </w:r>
      <w:r>
        <w:t>h</w:t>
      </w:r>
      <w:r>
        <w:t xml:space="preserve">rend die Schneiderin überprüfte, ob auch alles richtig passt. Mit fachgerechtem Blick wurde geurteilt, nachgemessen und </w:t>
      </w:r>
      <w:proofErr w:type="spellStart"/>
      <w:r>
        <w:t>Aenderungen</w:t>
      </w:r>
      <w:proofErr w:type="spellEnd"/>
      <w:r>
        <w:t xml:space="preserve"> abgesteckt.</w:t>
      </w:r>
    </w:p>
    <w:p w:rsidR="00514BCD" w:rsidRDefault="00514BCD"/>
    <w:p w:rsidR="00514BCD" w:rsidRPr="00514BCD" w:rsidRDefault="00514BCD">
      <w:pPr>
        <w:rPr>
          <w:b/>
        </w:rPr>
      </w:pPr>
      <w:r w:rsidRPr="00514BCD">
        <w:rPr>
          <w:b/>
        </w:rPr>
        <w:t>Festwochenende im Juni</w:t>
      </w:r>
    </w:p>
    <w:p w:rsidR="00514BCD" w:rsidRDefault="00514BCD"/>
    <w:p w:rsidR="00EA13D3" w:rsidRDefault="00EA13D3">
      <w:r>
        <w:t>Die neuen Uniformen werden am Wochenende vom 29./30. Juni 2013 eingeweiht und gefe</w:t>
      </w:r>
      <w:r>
        <w:t>i</w:t>
      </w:r>
      <w:r>
        <w:t xml:space="preserve">ert. Am Samstag-Abend </w:t>
      </w:r>
      <w:r w:rsidR="00514BCD">
        <w:t xml:space="preserve">verabschiedet sich die Feldmusik </w:t>
      </w:r>
      <w:proofErr w:type="spellStart"/>
      <w:r w:rsidR="00514BCD">
        <w:t>Seewen</w:t>
      </w:r>
      <w:proofErr w:type="spellEnd"/>
      <w:r w:rsidR="00514BCD">
        <w:t xml:space="preserve"> von den </w:t>
      </w:r>
      <w:r>
        <w:t xml:space="preserve">alten Uniformen </w:t>
      </w:r>
      <w:r w:rsidR="00514BCD">
        <w:t>im Rahmen ihres Konzertes. Ein Blick auf die neuen Uniformen wird im zweiten Konzertteil möglich sein. Moderator Lukas Gisler führt durch den Abend und verspricht weitere unte</w:t>
      </w:r>
      <w:r w:rsidR="00514BCD">
        <w:t>r</w:t>
      </w:r>
      <w:r w:rsidR="00514BCD">
        <w:t xml:space="preserve">haltsame Leckerbissen mit Überraschungsgästen. </w:t>
      </w:r>
      <w:r>
        <w:t xml:space="preserve">Sonntags folgt dann die </w:t>
      </w:r>
      <w:r w:rsidR="00514BCD">
        <w:t>musikalische u</w:t>
      </w:r>
      <w:r w:rsidR="00514BCD">
        <w:t>m</w:t>
      </w:r>
      <w:r w:rsidR="00514BCD">
        <w:t xml:space="preserve">rahmte </w:t>
      </w:r>
      <w:r>
        <w:t xml:space="preserve">Messe </w:t>
      </w:r>
      <w:r w:rsidR="00514BCD">
        <w:t xml:space="preserve">in der Pfarrkirche </w:t>
      </w:r>
      <w:r>
        <w:t xml:space="preserve">mit anschliessendem </w:t>
      </w:r>
      <w:proofErr w:type="spellStart"/>
      <w:r>
        <w:t>Volksapéro</w:t>
      </w:r>
      <w:proofErr w:type="spellEnd"/>
      <w:r>
        <w:t xml:space="preserve"> und einem Bankett </w:t>
      </w:r>
      <w:r w:rsidR="00514BCD">
        <w:t>für</w:t>
      </w:r>
      <w:r>
        <w:t xml:space="preserve"> Sponsor</w:t>
      </w:r>
      <w:r w:rsidR="00514BCD">
        <w:t>en, Delegationen und Angehörige</w:t>
      </w:r>
      <w:r>
        <w:t>.</w:t>
      </w:r>
    </w:p>
    <w:p w:rsidR="00514BCD" w:rsidRDefault="00514BCD">
      <w:r>
        <w:t xml:space="preserve">Unterdessen feilt das OK unter der Leitung von Lena Stappung, </w:t>
      </w:r>
      <w:proofErr w:type="spellStart"/>
      <w:r>
        <w:t>Seewen</w:t>
      </w:r>
      <w:proofErr w:type="spellEnd"/>
      <w:r>
        <w:t xml:space="preserve"> an den letzten Ei</w:t>
      </w:r>
      <w:r>
        <w:t>n</w:t>
      </w:r>
      <w:r>
        <w:t xml:space="preserve">zelheiten des Festanlasses. Philip Kaufmann, </w:t>
      </w:r>
      <w:proofErr w:type="spellStart"/>
      <w:r>
        <w:t>Seewen</w:t>
      </w:r>
      <w:proofErr w:type="spellEnd"/>
      <w:r>
        <w:t xml:space="preserve">, Präsident der Uniformenkommission und sein Team kann schon mal beruhigt zurück lehnen. Stoff und ganzes Zubehör sind wunschgemäss eingetroffen und gekonnt verarbeitet worden. „Wir freuen uns auf den ersten Auftritt mit unserer neuen Uniform!“, so Vereinspräsidentin Petra Langenegger, </w:t>
      </w:r>
      <w:proofErr w:type="spellStart"/>
      <w:r>
        <w:t>Seewen</w:t>
      </w:r>
      <w:proofErr w:type="spellEnd"/>
      <w:r>
        <w:t>.</w:t>
      </w:r>
    </w:p>
    <w:p w:rsidR="00514BCD" w:rsidRDefault="00514BCD"/>
    <w:p w:rsidR="00514BCD" w:rsidRDefault="00514BCD"/>
    <w:p w:rsidR="00514BCD" w:rsidRPr="00514BCD" w:rsidRDefault="00514BCD">
      <w:pPr>
        <w:rPr>
          <w:b/>
        </w:rPr>
      </w:pPr>
      <w:r w:rsidRPr="00514BCD">
        <w:rPr>
          <w:b/>
        </w:rPr>
        <w:t>Bildlegende:</w:t>
      </w:r>
    </w:p>
    <w:p w:rsidR="00514BCD" w:rsidRDefault="00514BCD">
      <w:r>
        <w:t xml:space="preserve">Erste Anprobe der neuen Uniformen im Geräteraum der </w:t>
      </w:r>
      <w:proofErr w:type="spellStart"/>
      <w:r>
        <w:t>Seerütihalle</w:t>
      </w:r>
      <w:proofErr w:type="spellEnd"/>
      <w:r>
        <w:t>. Schneiderin Pia Theiler nimmt ein letztes Mal Mass.</w:t>
      </w:r>
    </w:p>
    <w:p w:rsidR="0007189F" w:rsidRDefault="0007189F"/>
    <w:p w:rsidR="0007189F" w:rsidRDefault="0007189F"/>
    <w:p w:rsidR="0007189F" w:rsidRDefault="0007189F"/>
    <w:p w:rsidR="0007189F" w:rsidRDefault="0007189F"/>
    <w:p w:rsidR="0007189F" w:rsidRDefault="0007189F">
      <w:r>
        <w:rPr>
          <w:noProof/>
          <w:lang w:eastAsia="de-CH"/>
        </w:rPr>
        <w:drawing>
          <wp:inline distT="0" distB="0" distL="0" distR="0">
            <wp:extent cx="2809875" cy="790575"/>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809875" cy="790575"/>
                    </a:xfrm>
                    <a:prstGeom prst="rect">
                      <a:avLst/>
                    </a:prstGeom>
                    <a:noFill/>
                    <a:ln w="9525">
                      <a:noFill/>
                      <a:miter lim="800000"/>
                      <a:headEnd/>
                      <a:tailEnd/>
                    </a:ln>
                  </pic:spPr>
                </pic:pic>
              </a:graphicData>
            </a:graphic>
          </wp:inline>
        </w:drawing>
      </w:r>
    </w:p>
    <w:sectPr w:rsidR="0007189F" w:rsidSect="008F039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compat/>
  <w:rsids>
    <w:rsidRoot w:val="00EA13D3"/>
    <w:rsid w:val="0007189F"/>
    <w:rsid w:val="00514BCD"/>
    <w:rsid w:val="008F0396"/>
    <w:rsid w:val="00943AC6"/>
    <w:rsid w:val="00943C50"/>
    <w:rsid w:val="00A84533"/>
    <w:rsid w:val="00BA4AA2"/>
    <w:rsid w:val="00CC3BA6"/>
    <w:rsid w:val="00EA13D3"/>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039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189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8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1695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AZ Vision</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Zimmermann</dc:creator>
  <cp:lastModifiedBy>Angela Zimmermann</cp:lastModifiedBy>
  <cp:revision>2</cp:revision>
  <dcterms:created xsi:type="dcterms:W3CDTF">2013-04-22T12:38:00Z</dcterms:created>
  <dcterms:modified xsi:type="dcterms:W3CDTF">2013-04-22T12:38:00Z</dcterms:modified>
</cp:coreProperties>
</file>